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08" w:rsidRPr="00507608" w:rsidRDefault="00507608" w:rsidP="00507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</w:pPr>
      <w:r w:rsidRPr="00507608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t>OZNÁMENÍ OBČANŮM</w:t>
      </w:r>
    </w:p>
    <w:p w:rsidR="00507608" w:rsidRPr="00507608" w:rsidRDefault="00507608" w:rsidP="00507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</w:pPr>
      <w:r w:rsidRPr="00507608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t>(dotkne se RD v ulicích znázorněných na mapce červeně)</w:t>
      </w:r>
      <w:r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t xml:space="preserve"> – kabely NN bude firma E.ON pokládat do země. S každým RD jednotlivě bude řešit přípojku domu. S případnými dotazy se obraťte na obecní úřad Skoronice.</w:t>
      </w:r>
      <w:bookmarkStart w:id="0" w:name="_GoBack"/>
      <w:bookmarkEnd w:id="0"/>
    </w:p>
    <w:p w:rsidR="00507608" w:rsidRDefault="00507608" w:rsidP="00507608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507608" w:rsidRPr="00507608" w:rsidRDefault="00507608" w:rsidP="00507608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proofErr w:type="gramStart"/>
      <w:r w:rsidRPr="00507608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Stavba:   </w:t>
      </w:r>
      <w:proofErr w:type="gramEnd"/>
      <w:r w:rsidRPr="00507608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Skoronice, obnova NN   č.1040012654</w:t>
      </w:r>
    </w:p>
    <w:p w:rsidR="00507608" w:rsidRPr="00507608" w:rsidRDefault="00507608" w:rsidP="00507608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507608" w:rsidRPr="00507608" w:rsidRDefault="00507608" w:rsidP="0050760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Distribuční společnost E.ON </w:t>
      </w:r>
      <w:proofErr w:type="spellStart"/>
      <w:proofErr w:type="gramStart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>Distribuce,a.s</w:t>
      </w:r>
      <w:proofErr w:type="spellEnd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>.</w:t>
      </w:r>
      <w:proofErr w:type="gramEnd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připravuje v obci Skoronice stavbu obnovy sítě NN = </w:t>
      </w:r>
      <w:r w:rsidRPr="00507608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náhradu úseků stávajícího nadzemního vedení NN za nové zemní kabelové rozvody NN včetně výměny a rekonstrukce domovních přípojek NN.</w:t>
      </w:r>
    </w:p>
    <w:p w:rsidR="00507608" w:rsidRPr="00507608" w:rsidRDefault="00507608" w:rsidP="0050760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>Zahájení realizace obnovy vedení NN a rekonstrukce domovních přípojek NN se předpokládá na konci r.</w:t>
      </w:r>
      <w:proofErr w:type="gramStart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>2018 - 2019</w:t>
      </w:r>
      <w:proofErr w:type="gramEnd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>.</w:t>
      </w:r>
    </w:p>
    <w:p w:rsidR="00507608" w:rsidRPr="00507608" w:rsidRDefault="00507608" w:rsidP="0050760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> </w:t>
      </w:r>
    </w:p>
    <w:p w:rsidR="00507608" w:rsidRPr="00507608" w:rsidRDefault="00507608" w:rsidP="0050760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Stávající nadzemní vedení NN 4x35 (50) </w:t>
      </w:r>
      <w:proofErr w:type="spellStart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>AlFe</w:t>
      </w:r>
      <w:proofErr w:type="spellEnd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(včetně stávajících přípojek NN pro zástavbu RD) bude v lokalitě navrhované obnovy vedení NN zrušeno a následně bude nadzemní vedení NN nahrazeno zemním kabelovým rozvodem 4x95 NAYY-J a 4x150 NAYY-J. Kabelový rozvod NN bude veden zemí podél stávající zástavby RD a podél místních komunikací a bude </w:t>
      </w:r>
      <w:proofErr w:type="spellStart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>zasmyčkován</w:t>
      </w:r>
      <w:proofErr w:type="spellEnd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v rekonstruovaných a nových rozpojovacích jistících pilířích SR a přípojkových pilířích SS. Nový kabelový rozvod 4x95 NAYY-J a 4x150 NAYY-J bude zaústěn do stávající upravené distribuční sítě NN v navazujících </w:t>
      </w:r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lastRenderedPageBreak/>
        <w:t>částech sítě NN s propojením kabelizace NN do stávající stožárové trafostanice TS „Obec“ a TS “</w:t>
      </w:r>
      <w:proofErr w:type="spellStart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>Milotická</w:t>
      </w:r>
      <w:proofErr w:type="spellEnd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“. Nové kabely NN budou uloženy v zemi, v zeleném </w:t>
      </w:r>
      <w:proofErr w:type="spellStart"/>
      <w:proofErr w:type="gramStart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>pásu,pod</w:t>
      </w:r>
      <w:proofErr w:type="spellEnd"/>
      <w:proofErr w:type="gramEnd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>chodníkem,pod</w:t>
      </w:r>
      <w:proofErr w:type="spellEnd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vjezdy do RD a pod </w:t>
      </w:r>
      <w:proofErr w:type="spellStart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>komunikacemi,v</w:t>
      </w:r>
      <w:proofErr w:type="spellEnd"/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místech mechanického namáhání budou protaženy v chráničkách PVC 110mm. Rozvody NN budou uloženy v kabelovém kanále dle PNE 34 1050 a s dodržením prostorové normy ČSN 73 6005.</w:t>
      </w:r>
    </w:p>
    <w:p w:rsidR="00507608" w:rsidRPr="00507608" w:rsidRDefault="00507608" w:rsidP="0050760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507608" w:rsidRPr="00507608" w:rsidRDefault="00507608" w:rsidP="0050760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50760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Rekonstrukce domovních přípojek NN</w:t>
      </w:r>
      <w:r w:rsidRPr="005076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v trase obnovy NN bude provedena náhradou starých přípojek za nové kabelové přípojky NN. Přípojky NN budou provedeny odbočením z kabelového rozvodu NN pomocí T-spojek do nových plastových pojistkových skříní SP100, umístěných na nemovitostech odběratelů. Z přípojkových skříní SP100/PV (případně pilířů SP100/PK, SS100/PK) bude provedeno nové hlavní domovní vedení (HDV) k elektroměrovým rozvaděčům RE na jednotlivých RD.</w:t>
      </w:r>
    </w:p>
    <w:p w:rsidR="00507608" w:rsidRPr="00507608" w:rsidRDefault="00507608" w:rsidP="00507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:rsidR="00507608" w:rsidRPr="00507608" w:rsidRDefault="00507608" w:rsidP="00507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507608">
        <w:rPr>
          <w:rFonts w:ascii="Times New Roman" w:eastAsia="Times New Roman" w:hAnsi="Times New Roman" w:cs="Times New Roman"/>
          <w:b/>
          <w:bCs/>
          <w:sz w:val="40"/>
          <w:szCs w:val="40"/>
          <w:highlight w:val="red"/>
          <w:lang w:eastAsia="cs-CZ"/>
        </w:rPr>
        <w:t>Obnovu distribuční sítě NN a veškeré náklady spojené s rekonstrukcí a obnovou kabelových přípojek NN pro jednotlivé rodinné domy (i případných škod na nemovitostech) hradí v rámci této investiční stavby společnost E.ON Česká republika, s.r.o., Regionální správa Hodonín.</w:t>
      </w:r>
      <w:r w:rsidRPr="00507608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</w:p>
    <w:p w:rsidR="00063B3B" w:rsidRPr="00507608" w:rsidRDefault="00A35864">
      <w:pPr>
        <w:rPr>
          <w:rFonts w:ascii="Times New Roman" w:hAnsi="Times New Roman" w:cs="Times New Roman"/>
          <w:sz w:val="40"/>
          <w:szCs w:val="40"/>
        </w:rPr>
      </w:pPr>
    </w:p>
    <w:sectPr w:rsidR="00063B3B" w:rsidRPr="0050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08"/>
    <w:rsid w:val="00173CB5"/>
    <w:rsid w:val="00507608"/>
    <w:rsid w:val="005E16CB"/>
    <w:rsid w:val="0065121F"/>
    <w:rsid w:val="00753211"/>
    <w:rsid w:val="007D57FC"/>
    <w:rsid w:val="00A35864"/>
    <w:rsid w:val="00C30B94"/>
    <w:rsid w:val="00D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B232"/>
  <w15:chartTrackingRefBased/>
  <w15:docId w15:val="{79C2D9B3-6625-40F7-B3A7-1007B1AA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header">
    <w:name w:val="gmail-msoheader"/>
    <w:basedOn w:val="Normln"/>
    <w:rsid w:val="0050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mail-msobodytext2">
    <w:name w:val="gmail-msobodytext2"/>
    <w:basedOn w:val="Normln"/>
    <w:rsid w:val="0050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Skoronice</dc:creator>
  <cp:keywords/>
  <dc:description/>
  <cp:lastModifiedBy>Obec Skoronice</cp:lastModifiedBy>
  <cp:revision>2</cp:revision>
  <cp:lastPrinted>2018-02-16T15:34:00Z</cp:lastPrinted>
  <dcterms:created xsi:type="dcterms:W3CDTF">2018-02-16T15:23:00Z</dcterms:created>
  <dcterms:modified xsi:type="dcterms:W3CDTF">2018-02-16T15:35:00Z</dcterms:modified>
</cp:coreProperties>
</file>